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0AA6" w:rsidRPr="00FE0AA6" w:rsidP="00FE0AA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0AA6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Дело № 05-1303/2607/2024</w:t>
      </w:r>
    </w:p>
    <w:p w:rsidR="00FE0AA6" w:rsidRPr="00FE0AA6" w:rsidP="00FE0A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FE0AA6" w:rsidRPr="00FE0AA6" w:rsidP="00FE0AA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FE0AA6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ПОСТАНОВЛЕНИЕ</w:t>
      </w:r>
    </w:p>
    <w:p w:rsidR="00FE0AA6" w:rsidRPr="00FE0AA6" w:rsidP="00FE0A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FE0AA6" w:rsidRPr="00FE0AA6" w:rsidP="00FE0A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FE0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Pr="00FE0AA6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Сургут</w:t>
      </w:r>
      <w:r w:rsidRPr="00FE0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18.09.2024</w:t>
      </w:r>
      <w:r w:rsidRPr="00FE0AA6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r w:rsidRPr="00FE0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FE0AA6" w:rsidRPr="00FE0AA6" w:rsidP="00FE0A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0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FE0AA6" w:rsidRPr="00FE0AA6" w:rsidP="00FE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каб. 203, </w:t>
      </w:r>
      <w:r w:rsidRPr="00FE0A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 № 05-1303/2607/2024</w:t>
      </w:r>
      <w:r w:rsidRPr="00FE0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должностного лица – главного бухгалтера автономной некоммерческой профессиональной образовательной организации "Сургутский институт экономики, управления и права"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Арсёновой Натальи</w:t>
      </w:r>
      <w:r w:rsidRPr="00FE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Федоровн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A0C53" w:rsidR="00EA0C5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</w:p>
    <w:p w:rsidR="00FE0AA6" w:rsidRPr="00FE0AA6" w:rsidP="00FE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A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FE0AA6" w:rsidRPr="00FE0AA6" w:rsidP="00FE0A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AA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E0AA6" w:rsidRPr="00FE0AA6" w:rsidP="00FE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AA6" w:rsidRPr="00FE0AA6" w:rsidP="00FE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AA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Арсёнова Наталья Федоровна, являясь должностным лицом – главн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FE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E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автономной некоммерческой профессиональной образовательной организации "Сургутский институт экономики, управления и права" (далее – общество), в нарушение пп. 4 п. 1 ст. 23,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1, 3</w:t>
      </w:r>
      <w:r w:rsidRPr="00FE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386</w:t>
      </w:r>
      <w:r w:rsidRPr="00FE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Федерации, в установленный срок не представил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Инспекцию ФНС России по г. Сургуту декларацию по налогу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 организаций за 12 месяцев, квартальный 2023</w:t>
      </w:r>
      <w:r w:rsidRPr="00FE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срок предоставления которой 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FE0AA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2.2024</w:t>
      </w:r>
      <w:r w:rsidRPr="00FE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тем самым должностное лицо - Арсёнова Наталья Федоровна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FE0AA6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E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правонарушение, предусмотренное статьей 15.5 Кодекса РФ об административных правонарушениях.</w:t>
      </w:r>
    </w:p>
    <w:p w:rsidR="00FE0AA6" w:rsidRPr="00FE0AA6" w:rsidP="00FE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B4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Арсёнова Н.Ф. о времени и месте судебного заседания извещена надлежащим образом судебной повесткой, полученной 18.08.2024, заявлений и ходатайств в адрес суда не поступало, о причинах неявки суд не уведомила</w:t>
      </w:r>
      <w:r w:rsidRPr="00FE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E0AA6" w:rsidRPr="00FE0AA6" w:rsidP="00FE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A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FE0AA6" w:rsidRPr="00FE0AA6" w:rsidP="00FE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A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FE0AA6" w:rsidRPr="00FE0AA6" w:rsidP="00FE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FE0AA6" w:rsidRPr="00FE0AA6" w:rsidP="00FE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A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FE0AA6" w:rsidRPr="00FE0AA6" w:rsidP="00FE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AA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 общества: ХМАО-Югра, г. Сургут, ул. Рабочая, д. 43/1.</w:t>
      </w:r>
    </w:p>
    <w:p w:rsidR="00FE0AA6" w:rsidP="00FE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A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пп.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7153B4" w:rsidRPr="00FE0AA6" w:rsidP="00FE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715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15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386 НК РФ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153B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алогоплательщики обязаны по истечении налогового периода представлять в налоговые органы по месту нахождения объектов недвижимого имущества и (или) по месту нахождения имущества,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3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налоговую </w:t>
      </w:r>
      <w:hyperlink r:id="rId4" w:anchor="dst100028" w:history="1">
        <w:r w:rsidRPr="007153B4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декларацию</w:t>
        </w:r>
      </w:hyperlink>
      <w:r w:rsidRPr="007153B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налогу, если иное не предусмотрено настоящей статьей.</w:t>
      </w:r>
    </w:p>
    <w:p w:rsidR="007153B4" w:rsidRPr="007153B4" w:rsidP="007153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715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3 ст. 386 НК РФ,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153B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алоговые </w:t>
      </w:r>
      <w:hyperlink r:id="rId4" w:anchor="dst100028" w:history="1">
        <w:r w:rsidRPr="007153B4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декларации</w:t>
        </w:r>
      </w:hyperlink>
      <w:r w:rsidRPr="007153B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итогам налогового периода представляются налогоплательщиками не позднее 25 февраля года, следующего за истекшим </w:t>
      </w:r>
      <w:hyperlink r:id="rId5" w:anchor="dst234" w:history="1">
        <w:r w:rsidRPr="007153B4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налоговым периодом</w:t>
        </w:r>
      </w:hyperlink>
      <w:r w:rsidRPr="00715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E0AA6" w:rsidRPr="00FE0AA6" w:rsidP="00FE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AA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FE0AA6" w:rsidRPr="00FE0AA6" w:rsidP="00FE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715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FE0AA6">
        <w:rPr>
          <w:rFonts w:ascii="Times New Roman" w:eastAsia="Times New Roman" w:hAnsi="Times New Roman" w:cs="Times New Roman"/>
          <w:sz w:val="28"/>
          <w:szCs w:val="28"/>
          <w:lang w:eastAsia="ru-RU"/>
        </w:rPr>
        <w:t>25007 от 07.08.2024, в котором изложено существо правонарушения и составленным в соответствии с требованиями КоАП РФ;</w:t>
      </w:r>
    </w:p>
    <w:p w:rsidR="00FE0AA6" w:rsidRPr="00FE0AA6" w:rsidP="00FE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выпиской из Единого государственного реестра юридических лиц;</w:t>
      </w:r>
    </w:p>
    <w:p w:rsidR="00FE0AA6" w:rsidRPr="00FE0AA6" w:rsidP="00FE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AA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справкой о</w:t>
      </w:r>
      <w:r w:rsidR="007153B4">
        <w:rPr>
          <w:rFonts w:ascii="Times New Roman" w:eastAsia="Times New Roman" w:hAnsi="Times New Roman" w:cs="Times New Roman"/>
          <w:sz w:val="28"/>
          <w:szCs w:val="28"/>
          <w:lang w:eastAsia="ru-RU"/>
        </w:rPr>
        <w:t>б отсутствии</w:t>
      </w:r>
      <w:r w:rsidRPr="00FE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декларации;</w:t>
      </w:r>
    </w:p>
    <w:p w:rsidR="00FE0AA6" w:rsidRPr="00FE0AA6" w:rsidP="00FE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FE0AA6" w:rsidRPr="00FE0AA6" w:rsidP="00FE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другими материалами дела.</w:t>
      </w:r>
    </w:p>
    <w:p w:rsidR="00FE0AA6" w:rsidRPr="00FE0AA6" w:rsidP="00FE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прихожу к выводу о том, что действия должностного лица главного бухгалтера автономной некоммерческой профессиональной образовательной организации "Сургутский институт экономики, управления и права" Арсёнова Наталья Федоровна правильно квалифицированы по ст. 15.5 КоАП РФ – нарушение установленных законодательством о налогах и сборах </w:t>
      </w:r>
      <w:r w:rsidRPr="00FE0AA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сроков представления налоговой декларации (расчета по страховым взносам) в налоговый орган по месту учета.</w:t>
      </w:r>
    </w:p>
    <w:p w:rsidR="00FE0AA6" w:rsidRPr="00FE0AA6" w:rsidP="00FE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AA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FE0AA6" w:rsidRPr="00FE0AA6" w:rsidP="00FE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A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FE0AA6" w:rsidRPr="00FE0AA6" w:rsidP="00FE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FE0AA6" w:rsidRPr="00FE0AA6" w:rsidP="00FE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A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FE0AA6" w:rsidRPr="00FE0AA6" w:rsidP="00FE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A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предусмотренных ст. 4.2 КоАП РФ, смягчающих административную ответственность, с</w:t>
      </w:r>
      <w:r w:rsidRPr="00FE0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 не усматривает.</w:t>
      </w:r>
    </w:p>
    <w:p w:rsidR="00FE0AA6" w:rsidRPr="00FE0AA6" w:rsidP="00FE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A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предусмотренных ст. 4.3 КоАП РФ, отягчающих административную ответственность, с</w:t>
      </w:r>
      <w:r w:rsidRPr="00FE0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 не усматривает</w:t>
      </w:r>
      <w:r w:rsidRPr="00FE0A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0AA6" w:rsidRPr="00FE0AA6" w:rsidP="00FE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A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E0AA6" w:rsidRPr="00FE0AA6" w:rsidP="00FE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AA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При назначении наказания</w:t>
      </w:r>
      <w:r w:rsidRPr="00FE0A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0AA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FE0AA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FE0AA6" w:rsidRPr="00FE0AA6" w:rsidP="00FE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A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FE0AA6" w:rsidRPr="00FE0AA6" w:rsidP="00FE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AA6" w:rsidRPr="00FE0AA6" w:rsidP="00FE0AA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A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FE0AA6" w:rsidRPr="00FE0AA6" w:rsidP="00FE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AA6" w:rsidRPr="00FE0AA6" w:rsidP="00FE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– главного бухгалтера автономной некоммерческой профессиональной образовательной организации "Сургутский институт </w:t>
      </w:r>
      <w:r w:rsidRPr="00FE0AA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экономики, управления и права" Арсёнова Наталья Федоровна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</w:t>
      </w:r>
    </w:p>
    <w:p w:rsidR="00FE0AA6" w:rsidRPr="00FE0AA6" w:rsidP="00FE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A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FE0AA6" w:rsidRPr="00FE0AA6" w:rsidP="00FE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AA6" w:rsidRPr="00FE0AA6" w:rsidP="00FE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AA6" w:rsidRPr="00FE0AA6" w:rsidP="00FE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AA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 Е.Н. Конева</w:t>
      </w:r>
    </w:p>
    <w:p w:rsidR="00FE0AA6" w:rsidRPr="00FE0AA6" w:rsidP="00FE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верна </w:t>
      </w:r>
    </w:p>
    <w:p w:rsidR="00FE0AA6" w:rsidRPr="00FE0AA6" w:rsidP="00FE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AA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 Е.Н. Конева</w:t>
      </w:r>
    </w:p>
    <w:p w:rsidR="00FE0AA6" w:rsidRPr="00FE0AA6" w:rsidP="00FE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FE0AA6">
        <w:rPr>
          <w:rFonts w:ascii="Times New Roman" w:eastAsia="Times New Roman" w:hAnsi="Times New Roman" w:cs="Times New Roman"/>
          <w:sz w:val="28"/>
          <w:szCs w:val="28"/>
          <w:lang w:eastAsia="ru-RU"/>
        </w:rPr>
        <w:t>18.09.2024</w:t>
      </w:r>
    </w:p>
    <w:p w:rsidR="00FE0AA6" w:rsidRPr="00FE0AA6" w:rsidP="00FE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FE0AA6" w:rsidRPr="00FE0AA6" w:rsidP="00FE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FE0AA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Подлинный документ хранится в деле № 05-1303/2607/2024</w:t>
      </w:r>
    </w:p>
    <w:p w:rsidR="00FE0AA6" w:rsidRPr="00FE0AA6" w:rsidP="00FE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FE0AA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Судебный акт не вступил в законную силу по состоянию на 18.09.2024 </w:t>
      </w:r>
    </w:p>
    <w:p w:rsidR="00FE0AA6" w:rsidRPr="00FE0AA6" w:rsidP="00FE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313AC4" w:rsidRPr="00FE0AA6">
      <w:pPr>
        <w:rPr>
          <w:lang w:val="x-none"/>
        </w:rPr>
      </w:pPr>
    </w:p>
    <w:sectPr w:rsidSect="00A87A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AA6"/>
    <w:rsid w:val="002615B5"/>
    <w:rsid w:val="00313AC4"/>
    <w:rsid w:val="0045684D"/>
    <w:rsid w:val="004B3B83"/>
    <w:rsid w:val="00535EC6"/>
    <w:rsid w:val="007153B4"/>
    <w:rsid w:val="007432DE"/>
    <w:rsid w:val="0079697C"/>
    <w:rsid w:val="00906EF1"/>
    <w:rsid w:val="00AC3D44"/>
    <w:rsid w:val="00B46CF9"/>
    <w:rsid w:val="00DC193D"/>
    <w:rsid w:val="00EA0C53"/>
    <w:rsid w:val="00F84275"/>
    <w:rsid w:val="00FE0A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D94ADB0-059A-4621-BAA7-76AFC313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E0A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FE0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FE0A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FE0A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7153B4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715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5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83214/843d42ce6f9248dd708c8851910b17509d128ec9/" TargetMode="External" /><Relationship Id="rId5" Type="http://schemas.openxmlformats.org/officeDocument/2006/relationships/hyperlink" Target="https://www.consultant.ru/document/cons_doc_LAW_466853/2bed429330538c3ecad8f7685d93658f59755f64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